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5" w:rsidRPr="00A67FB5" w:rsidRDefault="00A67FB5" w:rsidP="00A67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67FB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темы проведения уроков по ПДД</w:t>
      </w: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1. Улицы и движение в нашем городе (районе).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2. Дорожные знаки и дополнительные средства информации.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3. Правила пользования транспортом.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4. Основные понятия и термины ПДД.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5. Элементы улиц и дорог.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6. От «бытовой» привычки – к трагедии на дороге.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7. На железной дороге.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8. Правила оказания первой медицинской помощи при ДТП (при кровотечениях и ожогах).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9. Езда на велосипеде.</w:t>
      </w:r>
    </w:p>
    <w:p w:rsidR="00A67FB5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FB5" w:rsidRDefault="00A67FB5" w:rsidP="00A67FB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A67FB5" w:rsidRPr="00A67FB5" w:rsidRDefault="00A67FB5" w:rsidP="00A67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FB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темы проведения уроков по ПДД</w:t>
      </w: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b/>
          <w:sz w:val="24"/>
          <w:szCs w:val="24"/>
          <w:lang w:eastAsia="ru-RU"/>
        </w:rPr>
        <w:t>6 класс.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1. Причины ДТП.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2. Где и как переходить улицу?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3. Перекрестки и их виды.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4. Сигналы светофора с дополнительной секцией.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5. Знаки для пешеходов и для водителей.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6. Движение транспортных средств.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7. Оказание медицинской помощи при ДТП.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8. Движение по загородным (сельским) дорогам.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9. Дополнительные требования к движению велосипедистов.</w:t>
      </w:r>
    </w:p>
    <w:p w:rsidR="00A67FB5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FB5" w:rsidRDefault="00A67FB5" w:rsidP="00A67FB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A67FB5" w:rsidRPr="00A67FB5" w:rsidRDefault="00A67FB5" w:rsidP="00A67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FB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темы проведения уроков по ПДД</w:t>
      </w: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1. Как мы знаем правила дорожного движения.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2. Дорожные «ловушки».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3. Поведение участников и очевидцев ДТП.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4. Светофоры для пешеходов.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5. Сигналы регулировщика.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6. Перевозка учащихся на грузовых автомобилях.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7. Правила перевозки пассажиров на мотоциклах и мотороллерах.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8. Устройство велосипеда, его снаряжение и техническое обслуживание.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9. Движение гру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пп велосипедистов. </w:t>
      </w:r>
    </w:p>
    <w:p w:rsidR="00A67FB5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FB5" w:rsidRDefault="00A67FB5" w:rsidP="00A67FB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A67FB5" w:rsidRPr="00A67FB5" w:rsidRDefault="00A67FB5" w:rsidP="00A67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FB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темы проведения уроков по ПДД</w:t>
      </w: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1. История дорожных знаков.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2. Разметка проезжей части улиц и дорог.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3. Движение пешеходов индивидуально, группами и в колоннах.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4. Правила поведения участников дорожного движения. Дорожная этика.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5. Назначение номерных опознавательных знаков и надписей на транспортных средствах.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6. Остановочный путь автомобиля.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7. Черепно-мозговые травмы при ДТП.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8. Контрольная работа на знание ПДД.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9. Велосипед с подвесным двигателем и мопед.</w:t>
      </w:r>
    </w:p>
    <w:p w:rsidR="00A67FB5" w:rsidRPr="00A67FB5" w:rsidRDefault="00A67FB5" w:rsidP="00A67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F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Тематические темы проведения уроков по ПДД</w:t>
      </w: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b/>
          <w:sz w:val="24"/>
          <w:szCs w:val="24"/>
          <w:lang w:eastAsia="ru-RU"/>
        </w:rPr>
        <w:t>9 класс.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1. Ответственность за нарушение ПДД.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2. История автомототранспорта и предпринимаемые меры по обеспечению безопасности дорожного движения.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3. Правила дорожного движения и история их создания.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4. Перевозка грузов.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5. Предупредительные сигналы водителей.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6. Движение в темное время суток.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7. Влияние погодных условий на безопасность дорожного движения.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>Урок 8. Оборудование автомобилей  и мотоциклов специальными сигналами.</w:t>
      </w:r>
    </w:p>
    <w:p w:rsidR="00A67FB5" w:rsidRPr="00917DCC" w:rsidRDefault="00A67FB5" w:rsidP="00A67FB5">
      <w:pPr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DC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9. Контрольная работа (экзамен) по ПДД.  </w:t>
      </w:r>
    </w:p>
    <w:p w:rsidR="00A67FB5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FB5" w:rsidRDefault="00A67FB5" w:rsidP="00A67FB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A67FB5" w:rsidRPr="00A67FB5" w:rsidRDefault="00A67FB5" w:rsidP="00A67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FB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темы проведения уроков по ПДД</w:t>
      </w: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7375CF" w:rsidRDefault="00A67FB5" w:rsidP="00A67FB5">
      <w:pPr>
        <w:ind w:left="10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75CF">
        <w:rPr>
          <w:rFonts w:ascii="Times New Roman" w:eastAsia="Times New Roman" w:hAnsi="Times New Roman"/>
          <w:b/>
          <w:sz w:val="24"/>
          <w:szCs w:val="24"/>
          <w:lang w:eastAsia="ru-RU"/>
        </w:rPr>
        <w:t>10-11 класс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1. </w:t>
      </w:r>
      <w:r w:rsidRPr="00917DCC">
        <w:rPr>
          <w:rFonts w:ascii="Times New Roman" w:hAnsi="Times New Roman"/>
          <w:sz w:val="24"/>
          <w:szCs w:val="24"/>
        </w:rPr>
        <w:t>Дорога – зона повышенной опасности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2.</w:t>
      </w:r>
      <w:r w:rsidRPr="0054192E">
        <w:rPr>
          <w:rFonts w:ascii="Times New Roman" w:hAnsi="Times New Roman"/>
          <w:sz w:val="24"/>
          <w:szCs w:val="24"/>
        </w:rPr>
        <w:t xml:space="preserve"> </w:t>
      </w:r>
      <w:r w:rsidRPr="00917DCC">
        <w:rPr>
          <w:rFonts w:ascii="Times New Roman" w:hAnsi="Times New Roman"/>
          <w:sz w:val="24"/>
          <w:szCs w:val="24"/>
        </w:rPr>
        <w:t>Организация и регулирование дорожного движения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3. </w:t>
      </w:r>
      <w:r w:rsidRPr="00917DCC">
        <w:rPr>
          <w:rFonts w:ascii="Times New Roman" w:hAnsi="Times New Roman"/>
          <w:sz w:val="24"/>
          <w:szCs w:val="24"/>
        </w:rPr>
        <w:t>Требования к пешеходам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4. </w:t>
      </w:r>
      <w:r w:rsidRPr="00917DCC">
        <w:rPr>
          <w:rFonts w:ascii="Times New Roman" w:hAnsi="Times New Roman"/>
          <w:sz w:val="24"/>
          <w:szCs w:val="24"/>
        </w:rPr>
        <w:t>Нерегулируемые перекрестки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5. </w:t>
      </w:r>
      <w:r w:rsidRPr="00917DCC">
        <w:rPr>
          <w:rFonts w:ascii="Times New Roman" w:hAnsi="Times New Roman"/>
          <w:sz w:val="24"/>
          <w:szCs w:val="24"/>
        </w:rPr>
        <w:t>Регулируемые перекрестки, типы светофоров и их сигналы. Сигналы регулировщика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6. </w:t>
      </w:r>
      <w:r w:rsidRPr="00917DCC">
        <w:rPr>
          <w:rFonts w:ascii="Times New Roman" w:hAnsi="Times New Roman"/>
          <w:sz w:val="24"/>
          <w:szCs w:val="24"/>
        </w:rPr>
        <w:t>Конфликтные ситуации на дороге и пути их решения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7. </w:t>
      </w:r>
      <w:r w:rsidRPr="00917DCC">
        <w:rPr>
          <w:rFonts w:ascii="Times New Roman" w:hAnsi="Times New Roman"/>
          <w:sz w:val="24"/>
          <w:szCs w:val="24"/>
        </w:rPr>
        <w:t xml:space="preserve">Безопасность движения </w:t>
      </w:r>
      <w:proofErr w:type="gramStart"/>
      <w:r w:rsidRPr="00917DCC">
        <w:rPr>
          <w:rFonts w:ascii="Times New Roman" w:hAnsi="Times New Roman"/>
          <w:sz w:val="24"/>
          <w:szCs w:val="24"/>
        </w:rPr>
        <w:t>двухколесных</w:t>
      </w:r>
      <w:proofErr w:type="gramEnd"/>
      <w:r w:rsidRPr="00917DCC">
        <w:rPr>
          <w:rFonts w:ascii="Times New Roman" w:hAnsi="Times New Roman"/>
          <w:sz w:val="24"/>
          <w:szCs w:val="24"/>
        </w:rPr>
        <w:t xml:space="preserve"> ТС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8. </w:t>
      </w:r>
      <w:r w:rsidRPr="00917DCC">
        <w:rPr>
          <w:rFonts w:ascii="Times New Roman" w:hAnsi="Times New Roman"/>
          <w:sz w:val="24"/>
          <w:szCs w:val="24"/>
        </w:rPr>
        <w:t>Закон РФ «О безопасности дорожного движения»</w:t>
      </w:r>
    </w:p>
    <w:p w:rsidR="00A67FB5" w:rsidRDefault="00A67FB5" w:rsidP="00A67FB5">
      <w:pPr>
        <w:ind w:left="1020"/>
        <w:rPr>
          <w:rFonts w:ascii="Times New Roman" w:hAnsi="Times New Roman"/>
          <w:sz w:val="24"/>
          <w:szCs w:val="24"/>
        </w:rPr>
      </w:pP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FB5" w:rsidRPr="00917DCC" w:rsidRDefault="00A67FB5" w:rsidP="00A67FB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41D" w:rsidRDefault="00D6641D"/>
    <w:sectPr w:rsidR="00D6641D" w:rsidSect="00A67FB5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B5"/>
    <w:rsid w:val="000163F8"/>
    <w:rsid w:val="00A67FB5"/>
    <w:rsid w:val="00D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5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FB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5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FB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2014-09-29T11:14:00Z</cp:lastPrinted>
  <dcterms:created xsi:type="dcterms:W3CDTF">2014-10-04T23:30:00Z</dcterms:created>
  <dcterms:modified xsi:type="dcterms:W3CDTF">2014-10-04T23:30:00Z</dcterms:modified>
</cp:coreProperties>
</file>